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1942EE" w:rsidP="00CA4451">
      <w:pPr>
        <w:rPr>
          <w:sz w:val="48"/>
          <w:szCs w:val="48"/>
        </w:rPr>
      </w:pPr>
      <w:r>
        <w:rPr>
          <w:sz w:val="48"/>
          <w:szCs w:val="48"/>
        </w:rPr>
        <w:t>FATHER OF NIGHT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Am    G     Dm   (4x)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Dm                       C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night, Father of day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Bb                                      A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Father, who taketh the darkness away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                     /E                   Dm        C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Father, who teacheth the bird to fly</w:t>
      </w:r>
      <w:bookmarkStart w:id="0" w:name="_GoBack"/>
      <w:bookmarkEnd w:id="0"/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Bb              A               G              C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Builder of rainbows up in the sky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 xml:space="preserve">Bb             A              F   /E    Dm . . . 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 xml:space="preserve">Father of loneliness </w:t>
      </w:r>
      <w:r w:rsidRPr="001942EE">
        <w:rPr>
          <w:sz w:val="28"/>
          <w:szCs w:val="28"/>
        </w:rPr>
        <w:t xml:space="preserve">  </w:t>
      </w:r>
      <w:r w:rsidRPr="001942EE">
        <w:rPr>
          <w:sz w:val="28"/>
          <w:szCs w:val="28"/>
        </w:rPr>
        <w:t xml:space="preserve">and </w:t>
      </w:r>
      <w:r w:rsidRPr="001942EE">
        <w:rPr>
          <w:sz w:val="28"/>
          <w:szCs w:val="28"/>
        </w:rPr>
        <w:t xml:space="preserve"> </w:t>
      </w:r>
      <w:r w:rsidRPr="001942EE">
        <w:rPr>
          <w:sz w:val="28"/>
          <w:szCs w:val="28"/>
        </w:rPr>
        <w:t>pain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C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love and Father of rain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Am    G     Dm   (4x)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day, Father of night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black, Father of white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Father, who build the mountain so high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Who shapeth the cloud up in the sky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time, Father of dreams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Father, who turneth the rivers and streams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Am    G     Dm   (4x)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grain, Father of wheat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cold and Father of heat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air and Father of trees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Who dwells in our hearts and our memories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minutes, Father of days</w:t>
      </w:r>
    </w:p>
    <w:p w:rsidR="001942EE" w:rsidRPr="001942EE" w:rsidRDefault="001942EE" w:rsidP="001942EE">
      <w:pPr>
        <w:spacing w:after="0"/>
        <w:rPr>
          <w:sz w:val="28"/>
          <w:szCs w:val="28"/>
        </w:rPr>
      </w:pPr>
      <w:r w:rsidRPr="001942EE">
        <w:rPr>
          <w:sz w:val="28"/>
          <w:szCs w:val="28"/>
        </w:rPr>
        <w:t>Father of whom we most solemnly praise</w:t>
      </w:r>
    </w:p>
    <w:sectPr w:rsidR="001942EE" w:rsidRPr="001942EE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942EE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9799C"/>
    <w:rsid w:val="003A0755"/>
    <w:rsid w:val="003D43DE"/>
    <w:rsid w:val="004305CF"/>
    <w:rsid w:val="004420E5"/>
    <w:rsid w:val="0044635C"/>
    <w:rsid w:val="00462991"/>
    <w:rsid w:val="00474E50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8E4D24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21ECE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48B"/>
    <w:rsid w:val="00DE6514"/>
    <w:rsid w:val="00DF6A9C"/>
    <w:rsid w:val="00E10555"/>
    <w:rsid w:val="00E30234"/>
    <w:rsid w:val="00E30B35"/>
    <w:rsid w:val="00E37D73"/>
    <w:rsid w:val="00E52AEB"/>
    <w:rsid w:val="00EA3ED3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61</cp:revision>
  <cp:lastPrinted>2015-06-10T20:07:00Z</cp:lastPrinted>
  <dcterms:created xsi:type="dcterms:W3CDTF">2015-03-08T23:50:00Z</dcterms:created>
  <dcterms:modified xsi:type="dcterms:W3CDTF">2015-08-03T19:59:00Z</dcterms:modified>
</cp:coreProperties>
</file>