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3C" w:rsidRPr="00D84A3C" w:rsidRDefault="00D84A3C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</w:rPr>
      </w:pPr>
      <w:bookmarkStart w:id="0" w:name="_GoBack"/>
      <w:bookmarkEnd w:id="0"/>
      <w:r w:rsidRPr="00D84A3C">
        <w:rPr>
          <w:rFonts w:ascii="Courier New" w:eastAsia="Times New Roman" w:hAnsi="Courier New" w:cs="Courier New"/>
          <w:b/>
          <w:sz w:val="48"/>
          <w:szCs w:val="48"/>
        </w:rPr>
        <w:t>WE CAN MAKE A DIFFERENCE</w:t>
      </w:r>
    </w:p>
    <w:p w:rsidR="00D84A3C" w:rsidRDefault="00D84A3C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84A3C" w:rsidRPr="009253E0" w:rsidRDefault="00BD743A" w:rsidP="00D84A3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|D . . . |E/D . . . |Em/D . . . |G . D . | (twice)</w:t>
      </w:r>
    </w:p>
    <w:p w:rsidR="00BD743A" w:rsidRPr="009253E0" w:rsidRDefault="00BD743A" w:rsidP="00D84A3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| G . . . | . . . . |</w:t>
      </w:r>
    </w:p>
    <w:p w:rsidR="00BD743A" w:rsidRDefault="00BD743A" w:rsidP="00D84A3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</w:pPr>
    </w:p>
    <w:p w:rsidR="009253E0" w:rsidRPr="009253E0" w:rsidRDefault="009253E0" w:rsidP="00D84A3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</w:pPr>
    </w:p>
    <w:p w:rsidR="00BD743A" w:rsidRPr="009253E0" w:rsidRDefault="00BD743A" w:rsidP="00D84A3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D                         E7                  G/A                        D</w:t>
      </w:r>
    </w:p>
    <w:p w:rsidR="00D84A3C" w:rsidRPr="009253E0" w:rsidRDefault="00BD743A" w:rsidP="00D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 xml:space="preserve">  </w:t>
      </w:r>
      <w:r w:rsidR="00D84A3C" w:rsidRPr="009253E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We live in a dream </w:t>
      </w:r>
      <w:r w:rsidRPr="009253E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 xml:space="preserve">  </w:t>
      </w:r>
      <w:r w:rsidR="00D84A3C" w:rsidRPr="009253E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if we really think everything's alright </w:t>
      </w:r>
    </w:p>
    <w:p w:rsidR="00D84A3C" w:rsidRPr="009253E0" w:rsidRDefault="00BD743A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                   E7                              G/A</w:t>
      </w:r>
    </w:p>
    <w:p w:rsidR="00D84A3C" w:rsidRPr="009253E0" w:rsidRDefault="00D84A3C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>This world is in need crying out to be freed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br/>
      </w:r>
      <w:r w:rsidR="00BD743A"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                           D      F#                                 G </w:t>
      </w:r>
    </w:p>
    <w:p w:rsidR="00D84A3C" w:rsidRPr="009253E0" w:rsidRDefault="00D84A3C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>we gotta shed some light</w:t>
      </w:r>
      <w:r w:rsidR="00BD743A"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   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D743A"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t>Teach the world to smile</w:t>
      </w:r>
    </w:p>
    <w:p w:rsidR="00D84A3C" w:rsidRPr="009253E0" w:rsidRDefault="00BD743A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                           F#                                 Bm  </w:t>
      </w:r>
      <w:r w:rsidR="00D84A3C" w:rsidRPr="009253E0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and hear angels sing 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   </w:t>
      </w:r>
      <w:r w:rsidR="00D84A3C" w:rsidRPr="009253E0">
        <w:rPr>
          <w:rFonts w:ascii="Tahoma" w:eastAsia="Times New Roman" w:hAnsi="Tahoma" w:cs="Tahoma"/>
          <w:color w:val="333333"/>
          <w:sz w:val="24"/>
          <w:szCs w:val="24"/>
        </w:rPr>
        <w:t>feel the breath of god</w:t>
      </w:r>
      <w:r w:rsidR="00D84A3C" w:rsidRPr="009253E0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                         </w:t>
      </w:r>
      <w:r w:rsidR="00D72239">
        <w:rPr>
          <w:rFonts w:ascii="Tahoma" w:eastAsia="Times New Roman" w:hAnsi="Tahoma" w:cs="Tahoma"/>
          <w:color w:val="333333"/>
          <w:sz w:val="24"/>
          <w:szCs w:val="24"/>
        </w:rPr>
        <w:t xml:space="preserve">     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E               </w:t>
      </w:r>
      <w:r w:rsidR="00D72239">
        <w:rPr>
          <w:rFonts w:ascii="Tahoma" w:eastAsia="Times New Roman" w:hAnsi="Tahoma" w:cs="Tahoma"/>
          <w:color w:val="333333"/>
          <w:sz w:val="24"/>
          <w:szCs w:val="24"/>
        </w:rPr>
        <w:t xml:space="preserve">  </w:t>
      </w:r>
    </w:p>
    <w:p w:rsidR="00D84A3C" w:rsidRPr="009253E0" w:rsidRDefault="00D72239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(</w:t>
      </w:r>
      <w:r w:rsidR="00D84A3C" w:rsidRPr="009253E0">
        <w:rPr>
          <w:rFonts w:ascii="Tahoma" w:eastAsia="Times New Roman" w:hAnsi="Tahoma" w:cs="Tahoma"/>
          <w:color w:val="333333"/>
          <w:sz w:val="24"/>
          <w:szCs w:val="24"/>
        </w:rPr>
        <w:t>and the power it brings</w:t>
      </w:r>
      <w:r>
        <w:rPr>
          <w:rFonts w:ascii="Tahoma" w:eastAsia="Times New Roman" w:hAnsi="Tahoma" w:cs="Tahoma"/>
          <w:color w:val="333333"/>
          <w:sz w:val="24"/>
          <w:szCs w:val="24"/>
        </w:rPr>
        <w:t>)</w:t>
      </w:r>
      <w:r w:rsidR="00D84A3C"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it's time to come together, you and i</w:t>
      </w:r>
      <w:r w:rsidR="00D84A3C" w:rsidRPr="009253E0">
        <w:rPr>
          <w:rFonts w:ascii="Tahoma" w:eastAsia="Times New Roman" w:hAnsi="Tahoma" w:cs="Tahoma"/>
          <w:color w:val="333333"/>
          <w:sz w:val="24"/>
          <w:szCs w:val="24"/>
        </w:rPr>
        <w:br/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         </w:t>
      </w:r>
      <w:r w:rsidR="00BD743A"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          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         </w:t>
      </w:r>
      <w:r w:rsidR="00BD743A"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A               </w:t>
      </w:r>
    </w:p>
    <w:p w:rsidR="00D84A3C" w:rsidRPr="009253E0" w:rsidRDefault="00BD743A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</w:t>
      </w:r>
      <w:r w:rsidR="00D84A3C" w:rsidRPr="009253E0">
        <w:rPr>
          <w:rFonts w:ascii="Tahoma" w:eastAsia="Times New Roman" w:hAnsi="Tahoma" w:cs="Tahoma"/>
          <w:color w:val="333333"/>
          <w:sz w:val="24"/>
          <w:szCs w:val="24"/>
        </w:rPr>
        <w:t>and share the love of jesus christ</w:t>
      </w:r>
    </w:p>
    <w:p w:rsidR="00D84A3C" w:rsidRDefault="00D84A3C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333333"/>
          <w:sz w:val="24"/>
          <w:szCs w:val="24"/>
        </w:rPr>
      </w:pPr>
    </w:p>
    <w:p w:rsidR="009253E0" w:rsidRPr="009253E0" w:rsidRDefault="009253E0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333333"/>
          <w:sz w:val="24"/>
          <w:szCs w:val="24"/>
        </w:rPr>
      </w:pPr>
    </w:p>
    <w:p w:rsidR="00D84A3C" w:rsidRPr="009253E0" w:rsidRDefault="00BD743A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       D                                           C/D</w:t>
      </w:r>
    </w:p>
    <w:p w:rsidR="00D84A3C" w:rsidRPr="009253E0" w:rsidRDefault="00D84A3C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a difference we can make a change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br/>
      </w:r>
      <w:r w:rsidR="00BD743A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          F                               G</w:t>
      </w:r>
    </w:p>
    <w:p w:rsidR="00D84A3C" w:rsidRPr="009253E0" w:rsidRDefault="00D84A3C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the world a better place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br/>
      </w:r>
      <w:r w:rsidR="00BD743A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        D                                       C/D</w:t>
      </w:r>
    </w:p>
    <w:p w:rsidR="0075152B" w:rsidRPr="009253E0" w:rsidRDefault="00D84A3C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a difference we can make a change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br/>
      </w:r>
      <w:r w:rsidR="00BD743A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         F                                             G                                            </w:t>
      </w:r>
    </w:p>
    <w:p w:rsidR="00D84A3C" w:rsidRPr="009253E0" w:rsidRDefault="00D84A3C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we can make the sun shine through the rain </w:t>
      </w:r>
      <w:r w:rsidR="00BD743A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(shine on through the rain)</w:t>
      </w:r>
    </w:p>
    <w:p w:rsidR="0075152B" w:rsidRPr="009253E0" w:rsidRDefault="0075152B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>|D . . . | E . . . | G/A . . . |. . D . |</w:t>
      </w:r>
    </w:p>
    <w:p w:rsidR="009253E0" w:rsidRDefault="009253E0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D84A3C" w:rsidRPr="009253E0" w:rsidRDefault="00D84A3C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br/>
        <w:t>Do you know a man who's needing a hand?</w:t>
      </w:r>
      <w:r w:rsidR="0075152B"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don't ya wall on by </w:t>
      </w:r>
    </w:p>
    <w:p w:rsidR="00D84A3C" w:rsidRDefault="00D84A3C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>A sister is sad lost all that she had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br/>
        <w:t>we gotta take the time Look around the world</w:t>
      </w:r>
      <w:r w:rsidR="0075152B"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t>it will testify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br/>
        <w:t>some have empty hearts some have hungry eyes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br/>
        <w:t>god can heal the suffering through our hands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br/>
        <w:t>find compassion, take a stand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br/>
      </w:r>
    </w:p>
    <w:p w:rsidR="009253E0" w:rsidRPr="009253E0" w:rsidRDefault="009253E0" w:rsidP="00D84A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D84A3C" w:rsidRPr="009253E0" w:rsidRDefault="0075152B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CHORUS</w:t>
      </w:r>
    </w:p>
    <w:p w:rsidR="0075152B" w:rsidRPr="009253E0" w:rsidRDefault="0075152B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</w:p>
    <w:p w:rsidR="009253E0" w:rsidRDefault="009253E0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9253E0" w:rsidRDefault="009253E0" w:rsidP="009253E0">
      <w:pPr>
        <w:shd w:val="clear" w:color="auto" w:fill="FFFFFF"/>
        <w:spacing w:after="0" w:line="330" w:lineRule="atLeast"/>
        <w:ind w:left="6480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lastRenderedPageBreak/>
        <w:t>We Can Make A Difference (Page 2)</w:t>
      </w:r>
    </w:p>
    <w:p w:rsidR="009253E0" w:rsidRDefault="009253E0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>|D . . . | E . . . | G/A . . . |. . D . |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>|D . . . | E . . . | G/A . . . |. . D . |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F#                             G              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 Teach the world to smile  </w:t>
      </w:r>
      <w:r w:rsidR="00D72239">
        <w:rPr>
          <w:rFonts w:ascii="Tahoma" w:eastAsia="Times New Roman" w:hAnsi="Tahoma" w:cs="Tahoma"/>
          <w:color w:val="333333"/>
          <w:sz w:val="24"/>
          <w:szCs w:val="24"/>
        </w:rPr>
        <w:t>(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t>and hear angels sing</w:t>
      </w:r>
      <w:r w:rsidR="00D72239">
        <w:rPr>
          <w:rFonts w:ascii="Tahoma" w:eastAsia="Times New Roman" w:hAnsi="Tahoma" w:cs="Tahoma"/>
          <w:color w:val="333333"/>
          <w:sz w:val="24"/>
          <w:szCs w:val="24"/>
        </w:rPr>
        <w:t>)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>F#                                G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  Feel the breath of God </w:t>
      </w:r>
      <w:r w:rsidR="00D72239">
        <w:rPr>
          <w:rFonts w:ascii="Tahoma" w:eastAsia="Times New Roman" w:hAnsi="Tahoma" w:cs="Tahoma"/>
          <w:color w:val="333333"/>
          <w:sz w:val="24"/>
          <w:szCs w:val="24"/>
        </w:rPr>
        <w:t>(</w:t>
      </w:r>
      <w:r w:rsidRPr="009253E0">
        <w:rPr>
          <w:rFonts w:ascii="Tahoma" w:eastAsia="Times New Roman" w:hAnsi="Tahoma" w:cs="Tahoma"/>
          <w:color w:val="333333"/>
          <w:sz w:val="24"/>
          <w:szCs w:val="24"/>
        </w:rPr>
        <w:t>and the powr it brings</w:t>
      </w:r>
      <w:r w:rsidR="00D72239">
        <w:rPr>
          <w:rFonts w:ascii="Tahoma" w:eastAsia="Times New Roman" w:hAnsi="Tahoma" w:cs="Tahoma"/>
          <w:color w:val="333333"/>
          <w:sz w:val="24"/>
          <w:szCs w:val="24"/>
        </w:rPr>
        <w:t>)</w:t>
      </w:r>
    </w:p>
    <w:p w:rsidR="00D72239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E          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>It’s time to come together  You and I</w:t>
      </w:r>
    </w:p>
    <w:p w:rsidR="0075152B" w:rsidRPr="009253E0" w:rsidRDefault="00D72239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                               </w:t>
      </w:r>
      <w:r w:rsidR="0075152B"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A                  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color w:val="333333"/>
          <w:sz w:val="24"/>
          <w:szCs w:val="24"/>
        </w:rPr>
        <w:t xml:space="preserve">  And share the love of Jesus Christ</w:t>
      </w:r>
    </w:p>
    <w:p w:rsidR="0075152B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9253E0" w:rsidRPr="009253E0" w:rsidRDefault="009253E0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</w:t>
      </w:r>
      <w:r w:rsidR="00D72239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E                                       D/E</w:t>
      </w:r>
    </w:p>
    <w:p w:rsidR="00D84A3C" w:rsidRPr="009253E0" w:rsidRDefault="00D84A3C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a difference we can make a change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br/>
      </w:r>
      <w:r w:rsidR="0075152B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         G                                A</w:t>
      </w:r>
    </w:p>
    <w:p w:rsidR="00D84A3C" w:rsidRPr="009253E0" w:rsidRDefault="00D84A3C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the world a better place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br/>
      </w:r>
      <w:r w:rsidR="0075152B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       E                                          D/E</w:t>
      </w:r>
    </w:p>
    <w:p w:rsidR="00D84A3C" w:rsidRPr="009253E0" w:rsidRDefault="00D84A3C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a difference we can make a change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br/>
      </w:r>
      <w:r w:rsidR="0075152B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         G                                       A</w:t>
      </w:r>
    </w:p>
    <w:p w:rsidR="00D84A3C" w:rsidRPr="009253E0" w:rsidRDefault="00D84A3C" w:rsidP="00D84A3C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the sun shine through the rain (shine on through the rain)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E                                       D/E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a difference we can make a change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br/>
        <w:t xml:space="preserve">                              G                                A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the world a better place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br/>
        <w:t xml:space="preserve">                            E                                          D/E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a difference we can make a change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br/>
        <w:t xml:space="preserve">                              G                                       A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the sun shine through the rain (shine on through the rain)</w:t>
      </w:r>
    </w:p>
    <w:p w:rsidR="0075152B" w:rsidRPr="009253E0" w:rsidRDefault="0075152B" w:rsidP="0075152B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</w:t>
      </w:r>
      <w:r w:rsidR="009253E0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| 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D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</w:t>
      </w:r>
      <w:r w:rsidR="009253E0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.  .  .  |  . . A  B  | E . . . .</w:t>
      </w: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                                    </w:t>
      </w:r>
    </w:p>
    <w:p w:rsidR="00D84A3C" w:rsidRPr="009253E0" w:rsidRDefault="0075152B" w:rsidP="00751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we can make a diffrence diffrence</w:t>
      </w:r>
      <w:r w:rsidR="009253E0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</w:t>
      </w:r>
      <w:r w:rsidR="009253E0" w:rsidRPr="009253E0">
        <w:rPr>
          <w:rFonts w:ascii="Tahoma" w:eastAsia="Times New Roman" w:hAnsi="Tahoma" w:cs="Tahoma"/>
          <w:b/>
          <w:color w:val="333333"/>
          <w:sz w:val="24"/>
          <w:szCs w:val="24"/>
        </w:rPr>
        <w:t>diffrence</w:t>
      </w:r>
    </w:p>
    <w:sectPr w:rsidR="00D84A3C" w:rsidRPr="009253E0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90C54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40FB9"/>
    <w:rsid w:val="003710F6"/>
    <w:rsid w:val="0039799C"/>
    <w:rsid w:val="003A0755"/>
    <w:rsid w:val="003C11A6"/>
    <w:rsid w:val="003D43DE"/>
    <w:rsid w:val="004305CF"/>
    <w:rsid w:val="004420E5"/>
    <w:rsid w:val="0044635C"/>
    <w:rsid w:val="00457633"/>
    <w:rsid w:val="00462991"/>
    <w:rsid w:val="00474E50"/>
    <w:rsid w:val="00481C19"/>
    <w:rsid w:val="004E3936"/>
    <w:rsid w:val="00567BF4"/>
    <w:rsid w:val="00572024"/>
    <w:rsid w:val="005A5A91"/>
    <w:rsid w:val="00640D80"/>
    <w:rsid w:val="006651B1"/>
    <w:rsid w:val="00672944"/>
    <w:rsid w:val="006749BC"/>
    <w:rsid w:val="006D3378"/>
    <w:rsid w:val="006D3953"/>
    <w:rsid w:val="006D7B58"/>
    <w:rsid w:val="006E4A6C"/>
    <w:rsid w:val="00723A36"/>
    <w:rsid w:val="00740C1F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C0698"/>
    <w:rsid w:val="009C0EAB"/>
    <w:rsid w:val="009C36A9"/>
    <w:rsid w:val="00A10450"/>
    <w:rsid w:val="00A230EB"/>
    <w:rsid w:val="00A52281"/>
    <w:rsid w:val="00A6784B"/>
    <w:rsid w:val="00A67C35"/>
    <w:rsid w:val="00A875F8"/>
    <w:rsid w:val="00AA5327"/>
    <w:rsid w:val="00AF2C2F"/>
    <w:rsid w:val="00B2521A"/>
    <w:rsid w:val="00B5593D"/>
    <w:rsid w:val="00B7748B"/>
    <w:rsid w:val="00BD079A"/>
    <w:rsid w:val="00BD6E96"/>
    <w:rsid w:val="00BD743A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4A3C"/>
    <w:rsid w:val="00DB54FE"/>
    <w:rsid w:val="00DB6D99"/>
    <w:rsid w:val="00DC3691"/>
    <w:rsid w:val="00DE648B"/>
    <w:rsid w:val="00DE6514"/>
    <w:rsid w:val="00DF6A9C"/>
    <w:rsid w:val="00E10555"/>
    <w:rsid w:val="00E30234"/>
    <w:rsid w:val="00E30B35"/>
    <w:rsid w:val="00E37D73"/>
    <w:rsid w:val="00E52AEB"/>
    <w:rsid w:val="00EA3ED3"/>
    <w:rsid w:val="00EA4128"/>
    <w:rsid w:val="00EB69A2"/>
    <w:rsid w:val="00EF1750"/>
    <w:rsid w:val="00F3594E"/>
    <w:rsid w:val="00F64B45"/>
    <w:rsid w:val="00F66C9D"/>
    <w:rsid w:val="00F73196"/>
    <w:rsid w:val="00F96F19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77</cp:revision>
  <cp:lastPrinted>2015-06-10T20:07:00Z</cp:lastPrinted>
  <dcterms:created xsi:type="dcterms:W3CDTF">2015-03-08T23:50:00Z</dcterms:created>
  <dcterms:modified xsi:type="dcterms:W3CDTF">2015-08-17T21:10:00Z</dcterms:modified>
</cp:coreProperties>
</file>