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D958A6" w:rsidRDefault="00240EF1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Walk On</w:t>
      </w:r>
    </w:p>
    <w:p w:rsidR="00AC513F" w:rsidRPr="00D958A6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40EF1" w:rsidRPr="00F00AAE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24"/>
          <w:szCs w:val="24"/>
        </w:rPr>
      </w:pPr>
      <w:r w:rsidRPr="00F00AAE">
        <w:rPr>
          <w:rFonts w:ascii="Courier New" w:eastAsia="Times New Roman" w:hAnsi="Courier New" w:cs="Courier New"/>
          <w:i/>
          <w:color w:val="007FBF"/>
          <w:sz w:val="24"/>
          <w:szCs w:val="24"/>
        </w:rPr>
        <w:t>Spoken intro</w:t>
      </w:r>
    </w:p>
    <w:p w:rsidR="00240EF1" w:rsidRPr="00F00AAE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And love   is not the easy thing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The only baggage that you can bring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And love   is not the easy thing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The only baggage you can bring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Is all that you can't leave behind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 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7 . . .| (twice)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And if the darkness is to keep, us a-part...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And if the daylight feels like it's, a long way, off...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And if your glass heart should crack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And for a second you turn back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Oh no         Be strong             oh...oh....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Walk on      Walk on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What you got they can't steal it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 they can't even feel it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Walk on           Walk on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Pr="00240EF1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Stay safe tonight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You're packing a suitcase for a place, none of us has been...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 place that has to be believed, to be, seen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You could have flown away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 singing bird, in an open cage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Who will, only fly, only fly, for freedom Oh...oh....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F00AAE" w:rsidRDefault="00F00AAE" w:rsidP="00F0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86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A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Walk On , page 2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Walk on Walk on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What you've got they can't deny it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Can't sell it, or buy it</w:t>
      </w:r>
    </w:p>
    <w:p w:rsidR="00240EF1" w:rsidRPr="00F00AAE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Walk on  Walk on....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stay safe tonight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A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I know it aches, and your, heart it breaks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E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you can only take so much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240EF1" w:rsidRPr="00240EF1" w:rsidRDefault="00490903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Guitar </w:t>
      </w:r>
      <w:r w:rsidR="00240EF1"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Solo</w:t>
      </w:r>
    </w:p>
    <w:p w:rsidR="00240EF1" w:rsidRPr="00240EF1" w:rsidRDefault="00490903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</w:p>
    <w:p w:rsidR="00490903" w:rsidRPr="00240EF1" w:rsidRDefault="00490903" w:rsidP="0049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. . . .|. . . .|. . . .|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Home.......Hard to know what that is,  if you've never had one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Home.......I can't say where it is,    but I know I'm going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</w:t>
      </w:r>
      <w:r w:rsidR="00490903" w:rsidRPr="00F00AAE">
        <w:rPr>
          <w:rFonts w:ascii="Courier New" w:eastAsia="Times New Roman" w:hAnsi="Courier New" w:cs="Courier New"/>
          <w:i/>
          <w:color w:val="007FBF"/>
          <w:sz w:val="24"/>
          <w:szCs w:val="24"/>
        </w:rPr>
        <w:t>E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Home........That's where the h</w:t>
      </w:r>
      <w:r w:rsidR="00490903" w:rsidRPr="00F00AAE">
        <w:rPr>
          <w:rFonts w:ascii="Courier New" w:eastAsia="Times New Roman" w:hAnsi="Courier New" w:cs="Courier New"/>
          <w:i/>
          <w:color w:val="000000"/>
          <w:sz w:val="24"/>
          <w:szCs w:val="24"/>
        </w:rPr>
        <w:t>ear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t is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A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I know it aches, and your, heart it breaks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E</w:t>
      </w: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i/>
          <w:color w:val="007FBF"/>
          <w:sz w:val="24"/>
          <w:szCs w:val="24"/>
        </w:rPr>
        <w:t>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you can only take so much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0EF1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00AA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="00240EF1"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0AAE" w:rsidRPr="00240EF1" w:rsidRDefault="00F00AAE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you fashion, all that you make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you build, all that you break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you measure,  all that you feel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this you can,  leave  behind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you reason,  needs only time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I'm feelin on my mind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>All that you sense,   All that you scheme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240EF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F00AAE" w:rsidRPr="00F00A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D</w:t>
      </w: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</w:p>
    <w:p w:rsidR="00240EF1" w:rsidRPr="00240EF1" w:rsidRDefault="00240EF1" w:rsidP="0024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0EF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All you dress up and all that you seem  </w:t>
      </w:r>
    </w:p>
    <w:sectPr w:rsidR="00240EF1" w:rsidRPr="00240EF1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305CF"/>
    <w:rsid w:val="004420E5"/>
    <w:rsid w:val="0044635C"/>
    <w:rsid w:val="00457633"/>
    <w:rsid w:val="00462991"/>
    <w:rsid w:val="00474E50"/>
    <w:rsid w:val="00481C19"/>
    <w:rsid w:val="0049090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cp:lastPrinted>2015-06-10T20:07:00Z</cp:lastPrinted>
  <dcterms:created xsi:type="dcterms:W3CDTF">2015-03-08T23:50:00Z</dcterms:created>
  <dcterms:modified xsi:type="dcterms:W3CDTF">2015-10-07T17:56:00Z</dcterms:modified>
</cp:coreProperties>
</file>