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81" w:rsidRPr="00F84381" w:rsidRDefault="00F84381" w:rsidP="00F84381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444433"/>
          <w:sz w:val="40"/>
          <w:szCs w:val="40"/>
          <w:shd w:val="clear" w:color="auto" w:fill="F8F8E8"/>
        </w:rPr>
      </w:pPr>
      <w:bookmarkStart w:id="0" w:name="_GoBack"/>
      <w:r w:rsidRPr="00F84381">
        <w:rPr>
          <w:rFonts w:ascii="Verdana" w:hAnsi="Verdana" w:cs="Arial"/>
          <w:color w:val="444433"/>
          <w:sz w:val="40"/>
          <w:szCs w:val="40"/>
          <w:shd w:val="clear" w:color="auto" w:fill="F8F8E8"/>
        </w:rPr>
        <w:t xml:space="preserve">Reach out and touch </w:t>
      </w:r>
    </w:p>
    <w:p w:rsidR="00F84381" w:rsidRPr="00F84381" w:rsidRDefault="00F84381" w:rsidP="00F84381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444433"/>
          <w:sz w:val="18"/>
          <w:szCs w:val="18"/>
          <w:shd w:val="clear" w:color="auto" w:fill="F8F8E8"/>
        </w:rPr>
      </w:pP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Gm7   |F      |C      |        |Gm7    |F       |C      |Bb      |         |         |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</w:p>
    <w:p w:rsidR="00F84381" w:rsidRPr="00694814" w:rsidRDefault="00F84381" w:rsidP="00F84381">
      <w:pPr>
        <w:pStyle w:val="NormalWeb"/>
        <w:spacing w:before="0" w:beforeAutospacing="0"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Am7                 F                              G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Reach out and touch Somebody's hand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 xml:space="preserve">                              F                              C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 xml:space="preserve">Make this world a better place </w:t>
      </w:r>
      <w:proofErr w:type="gramStart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If</w:t>
      </w:r>
      <w:proofErr w:type="gramEnd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 xml:space="preserve"> you can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Am7</w:t>
      </w: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ab/>
      </w: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ab/>
        <w:t xml:space="preserve">       F                             C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Reach out and touch Somebody's hand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Am7                       F                              Em7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 xml:space="preserve">Make this world a better place </w:t>
      </w:r>
      <w:proofErr w:type="gramStart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If</w:t>
      </w:r>
      <w:proofErr w:type="gramEnd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 xml:space="preserve"> you can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</w:p>
    <w:p w:rsidR="00F84381" w:rsidRPr="00694814" w:rsidRDefault="00694814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   Am7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(Just try)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="00694814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      C                             F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Take a little time out of your busy day 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="00694814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F+        F6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To give encouragement</w:t>
      </w:r>
      <w:bookmarkEnd w:id="0"/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="00694814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 G9                  Em7 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To someone who's lost the way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(Just try)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="00694814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Am7                  C             F                 </w:t>
      </w:r>
      <w:proofErr w:type="spellStart"/>
      <w:r w:rsidR="00694814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F</w:t>
      </w:r>
      <w:proofErr w:type="spellEnd"/>
      <w:r w:rsidR="00694814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+        F6</w:t>
      </w:r>
    </w:p>
    <w:p w:rsidR="00F84381" w:rsidRPr="00694814" w:rsidRDefault="00694814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   </w:t>
      </w:r>
      <w:r w:rsidR="00F84381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Or would I be talking to a stone </w:t>
      </w:r>
      <w:proofErr w:type="gramStart"/>
      <w:r w:rsidR="00F84381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If</w:t>
      </w:r>
      <w:proofErr w:type="gramEnd"/>
      <w:r w:rsidR="00F84381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I asked you</w:t>
      </w:r>
      <w:r w:rsidR="00F84381"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           G9                  Gm7                A7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To share a problem that's not your own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="00694814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C          F                   Am           Dm7     </w:t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We can change things if we start giving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</w:p>
    <w:p w:rsidR="00F84381" w:rsidRPr="00694814" w:rsidRDefault="00F84381" w:rsidP="00F84381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Why don't you</w:t>
      </w:r>
    </w:p>
    <w:p w:rsidR="00F84381" w:rsidRPr="00694814" w:rsidRDefault="00F84381" w:rsidP="00F84381">
      <w:pPr>
        <w:pStyle w:val="NormalWeb"/>
        <w:spacing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(</w:t>
      </w:r>
      <w:proofErr w:type="gramStart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chorus</w:t>
      </w:r>
      <w:proofErr w:type="gramEnd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)</w:t>
      </w:r>
    </w:p>
    <w:p w:rsidR="00F84381" w:rsidRPr="00694814" w:rsidRDefault="00F84381" w:rsidP="00F84381">
      <w:pPr>
        <w:pStyle w:val="NormalWeb"/>
        <w:spacing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(Just try)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If you see an old friend on the street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And he's down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Remember his shoes could fit your </w:t>
      </w:r>
      <w:proofErr w:type="gramStart"/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feet</w:t>
      </w:r>
      <w:proofErr w:type="gramEnd"/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(Just try)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Try a little kindness you'll see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It's something that comes very naturally</w:t>
      </w:r>
      <w:r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We can change things if we start giving</w:t>
      </w:r>
    </w:p>
    <w:p w:rsidR="00694814" w:rsidRPr="00694814" w:rsidRDefault="00694814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</w:p>
    <w:p w:rsidR="00694814" w:rsidRPr="00694814" w:rsidRDefault="00F84381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Why don't you (Why don't you)</w:t>
      </w:r>
    </w:p>
    <w:p w:rsidR="00F84381" w:rsidRDefault="00694814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Am7               F                         C</w:t>
      </w:r>
      <w:r w:rsidR="00F84381" w:rsidRPr="00694814">
        <w:rPr>
          <w:rFonts w:ascii="Verdana" w:hAnsi="Verdana" w:cs="Arial"/>
          <w:b/>
          <w:bCs/>
          <w:color w:val="444433"/>
          <w:sz w:val="20"/>
          <w:szCs w:val="20"/>
          <w:shd w:val="clear" w:color="auto" w:fill="F8F8E8"/>
        </w:rPr>
        <w:br/>
      </w:r>
      <w:r w:rsidR="00F84381"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Reach out and touch somebody's hand</w:t>
      </w:r>
    </w:p>
    <w:p w:rsidR="00694814" w:rsidRDefault="00694814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Bb   |        |         |</w:t>
      </w:r>
    </w:p>
    <w:p w:rsidR="00694814" w:rsidRDefault="00694814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</w:p>
    <w:p w:rsidR="00694814" w:rsidRDefault="00694814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proofErr w:type="spell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Eb</w:t>
      </w:r>
      <w:proofErr w:type="spell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|</w:t>
      </w:r>
      <w:proofErr w:type="spell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Gm</w:t>
      </w:r>
      <w:proofErr w:type="spell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|Cm7   |Fm7   |           |Bb7    |</w:t>
      </w:r>
    </w:p>
    <w:p w:rsidR="00694814" w:rsidRDefault="00694814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proofErr w:type="spell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Eb</w:t>
      </w:r>
      <w:proofErr w:type="spell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|</w:t>
      </w:r>
      <w:proofErr w:type="spell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Gm</w:t>
      </w:r>
      <w:proofErr w:type="spell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    |Cm7   |Fm7   |</w:t>
      </w:r>
      <w:proofErr w:type="gram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Cmaj7  |</w:t>
      </w:r>
      <w:proofErr w:type="gram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C       |</w:t>
      </w:r>
    </w:p>
    <w:p w:rsidR="00694814" w:rsidRPr="00694814" w:rsidRDefault="00694814" w:rsidP="00694814">
      <w:pPr>
        <w:pStyle w:val="NormalWeb"/>
        <w:spacing w:before="0" w:beforeAutospacing="0" w:after="0" w:afterAutospacing="0"/>
        <w:rPr>
          <w:rFonts w:ascii="Verdana" w:hAnsi="Verdana" w:cs="Arial"/>
          <w:color w:val="444433"/>
          <w:sz w:val="20"/>
          <w:szCs w:val="20"/>
          <w:shd w:val="clear" w:color="auto" w:fill="F8F8E8"/>
        </w:rPr>
      </w:pPr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Ba </w:t>
      </w:r>
      <w:proofErr w:type="spell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ba</w:t>
      </w:r>
      <w:proofErr w:type="spell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</w:t>
      </w:r>
      <w:proofErr w:type="spell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ba</w:t>
      </w:r>
      <w:proofErr w:type="spell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</w:t>
      </w:r>
      <w:proofErr w:type="spellStart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>ba</w:t>
      </w:r>
      <w:proofErr w:type="spellEnd"/>
      <w:r>
        <w:rPr>
          <w:rFonts w:ascii="Verdana" w:hAnsi="Verdana" w:cs="Arial"/>
          <w:color w:val="444433"/>
          <w:sz w:val="20"/>
          <w:szCs w:val="20"/>
          <w:shd w:val="clear" w:color="auto" w:fill="F8F8E8"/>
        </w:rPr>
        <w:t xml:space="preserve"> ….</w:t>
      </w:r>
    </w:p>
    <w:p w:rsidR="00F84381" w:rsidRPr="00694814" w:rsidRDefault="00F84381" w:rsidP="00F84381">
      <w:pPr>
        <w:pStyle w:val="NormalWeb"/>
        <w:spacing w:after="0" w:afterAutospacing="0"/>
        <w:ind w:left="720"/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</w:pPr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(</w:t>
      </w:r>
      <w:proofErr w:type="gramStart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>chorus</w:t>
      </w:r>
      <w:proofErr w:type="gramEnd"/>
      <w:r w:rsidRPr="00694814">
        <w:rPr>
          <w:rFonts w:ascii="Verdana" w:hAnsi="Verdana" w:cs="Arial"/>
          <w:b/>
          <w:color w:val="444433"/>
          <w:sz w:val="20"/>
          <w:szCs w:val="20"/>
          <w:shd w:val="clear" w:color="auto" w:fill="F8F8E8"/>
        </w:rPr>
        <w:t xml:space="preserve">) </w:t>
      </w:r>
      <w:r w:rsidRPr="00694814">
        <w:rPr>
          <w:rFonts w:ascii="Verdana" w:hAnsi="Verdana" w:cs="Arial"/>
          <w:color w:val="444433"/>
          <w:sz w:val="20"/>
          <w:szCs w:val="20"/>
          <w:shd w:val="clear" w:color="auto" w:fill="F8F8E8"/>
        </w:rPr>
        <w:t>twice</w:t>
      </w:r>
    </w:p>
    <w:p w:rsidR="00F84381" w:rsidRDefault="00F84381" w:rsidP="00F84381">
      <w:pPr>
        <w:pStyle w:val="NormalWeb"/>
        <w:spacing w:after="240" w:afterAutospacing="0"/>
        <w:rPr>
          <w:rFonts w:ascii="Verdana" w:hAnsi="Verdana" w:cs="Arial"/>
          <w:color w:val="444433"/>
          <w:sz w:val="18"/>
          <w:szCs w:val="18"/>
          <w:shd w:val="clear" w:color="auto" w:fill="F8F8E8"/>
        </w:rPr>
      </w:pPr>
    </w:p>
    <w:p w:rsidR="00F84381" w:rsidRPr="00CF3C00" w:rsidRDefault="00F84381" w:rsidP="00CF3C00">
      <w:pPr>
        <w:pStyle w:val="NormalWeb"/>
        <w:ind w:left="720"/>
        <w:rPr>
          <w:rFonts w:ascii="Verdana" w:hAnsi="Verdana" w:cs="Arial"/>
          <w:b/>
          <w:color w:val="444433"/>
          <w:sz w:val="18"/>
          <w:szCs w:val="18"/>
          <w:shd w:val="clear" w:color="auto" w:fill="F8F8E8"/>
        </w:rPr>
      </w:pPr>
      <w:r>
        <w:rPr>
          <w:rFonts w:ascii="Verdana" w:hAnsi="Verdana" w:cs="Arial"/>
          <w:b/>
          <w:color w:val="444433"/>
          <w:sz w:val="18"/>
          <w:szCs w:val="18"/>
          <w:shd w:val="clear" w:color="auto" w:fill="F8F8E8"/>
        </w:rPr>
        <w:t xml:space="preserve"> </w:t>
      </w:r>
    </w:p>
    <w:sectPr w:rsidR="00F84381" w:rsidRPr="00CF3C00" w:rsidSect="001A7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9A"/>
    <w:rsid w:val="000D3B04"/>
    <w:rsid w:val="001A719A"/>
    <w:rsid w:val="002F2E3B"/>
    <w:rsid w:val="00350A89"/>
    <w:rsid w:val="00350E9C"/>
    <w:rsid w:val="003610EE"/>
    <w:rsid w:val="004D5403"/>
    <w:rsid w:val="005378DB"/>
    <w:rsid w:val="00542277"/>
    <w:rsid w:val="00694814"/>
    <w:rsid w:val="0071291D"/>
    <w:rsid w:val="0074737A"/>
    <w:rsid w:val="008A66ED"/>
    <w:rsid w:val="008B2F6D"/>
    <w:rsid w:val="009E7CE4"/>
    <w:rsid w:val="00A5562E"/>
    <w:rsid w:val="00AA4065"/>
    <w:rsid w:val="00B34774"/>
    <w:rsid w:val="00B45A5A"/>
    <w:rsid w:val="00B62907"/>
    <w:rsid w:val="00B842F2"/>
    <w:rsid w:val="00C472CE"/>
    <w:rsid w:val="00C660EE"/>
    <w:rsid w:val="00CA09B1"/>
    <w:rsid w:val="00CD13F8"/>
    <w:rsid w:val="00CD3CE2"/>
    <w:rsid w:val="00CF3C00"/>
    <w:rsid w:val="00D124B4"/>
    <w:rsid w:val="00DF0895"/>
    <w:rsid w:val="00E31EB3"/>
    <w:rsid w:val="00E93B40"/>
    <w:rsid w:val="00F0736C"/>
    <w:rsid w:val="00F12679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CC9D3-1A82-4C44-A066-04C940F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7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719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D13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4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A4065"/>
  </w:style>
  <w:style w:type="character" w:customStyle="1" w:styleId="apple-converted-space">
    <w:name w:val="apple-converted-space"/>
    <w:basedOn w:val="DefaultParagraphFont"/>
    <w:rsid w:val="00AA4065"/>
  </w:style>
  <w:style w:type="table" w:styleId="TableGrid">
    <w:name w:val="Table Grid"/>
    <w:basedOn w:val="TableNormal"/>
    <w:uiPriority w:val="59"/>
    <w:rsid w:val="00CA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2011-05-24T18:08:00Z</cp:lastPrinted>
  <dcterms:created xsi:type="dcterms:W3CDTF">2013-03-24T02:33:00Z</dcterms:created>
  <dcterms:modified xsi:type="dcterms:W3CDTF">2013-03-24T02:33:00Z</dcterms:modified>
</cp:coreProperties>
</file>