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5A" w:rsidRDefault="001E74BF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 xml:space="preserve">Joy </w:t>
      </w:r>
      <w:proofErr w:type="gramStart"/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To</w:t>
      </w:r>
      <w:proofErr w:type="gramEnd"/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 xml:space="preserve"> The World</w:t>
      </w: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D19EB" w:rsidRDefault="00FD19EB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4B64B6" w:rsidRPr="004B64B6" w:rsidRDefault="004B64B6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  <w:proofErr w:type="gramStart"/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>D .</w:t>
      </w:r>
      <w:proofErr w:type="gramEnd"/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/</w:t>
      </w:r>
      <w:proofErr w:type="gramStart"/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>C .</w:t>
      </w:r>
      <w:proofErr w:type="gramEnd"/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G/</w:t>
      </w:r>
      <w:proofErr w:type="gramStart"/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>B .</w:t>
      </w:r>
      <w:proofErr w:type="gramEnd"/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</w:t>
      </w:r>
      <w:proofErr w:type="gramStart"/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>Bb .</w:t>
      </w:r>
      <w:proofErr w:type="gramEnd"/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</w:t>
      </w:r>
      <w:proofErr w:type="gramStart"/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>F .</w:t>
      </w:r>
      <w:proofErr w:type="gramEnd"/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C-C#-D</w:t>
      </w:r>
    </w:p>
    <w:p w:rsidR="004B64B6" w:rsidRPr="004B64B6" w:rsidRDefault="004B64B6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FD19EB" w:rsidRDefault="00FD19EB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E74BF" w:rsidRPr="004B64B6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                      C </w:t>
      </w:r>
      <w:proofErr w:type="spellStart"/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proofErr w:type="spellEnd"/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># 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Jeremiah was bullfrog    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C </w:t>
      </w:r>
      <w:proofErr w:type="spellStart"/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proofErr w:type="spellEnd"/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># 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Was a good friend of </w:t>
      </w:r>
      <w:proofErr w:type="gramStart"/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>mine</w:t>
      </w:r>
      <w:proofErr w:type="gramEnd"/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/C 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>/B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Bb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>I never understood a single word he said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4B64B6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A7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>But I helped him drink his wine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A7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>And he always had some mighty fine wine</w:t>
      </w:r>
    </w:p>
    <w:p w:rsid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D19EB" w:rsidRPr="001E74BF" w:rsidRDefault="00FD19EB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Singin</w:t>
      </w:r>
      <w:proofErr w:type="spellEnd"/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'… Joy to the world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A7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All the boys and girls, now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4B64B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/C 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>/B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Bb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Joy to the fishes in the deep blue sea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A7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   C </w:t>
      </w:r>
      <w:proofErr w:type="spellStart"/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proofErr w:type="spellEnd"/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># 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Joy to you and me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If I were the king of the world  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Tell you what I'd do    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>I'd throw away the cars and the bars and the wars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</w:t>
      </w:r>
      <w:r w:rsidRPr="004B64B6">
        <w:rPr>
          <w:rFonts w:ascii="Courier New" w:eastAsia="Times New Roman" w:hAnsi="Courier New" w:cs="Courier New"/>
          <w:color w:val="000000"/>
          <w:sz w:val="28"/>
          <w:szCs w:val="28"/>
        </w:rPr>
        <w:t>sing this song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to you</w:t>
      </w:r>
    </w:p>
    <w:p w:rsid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D19EB" w:rsidRPr="001E74BF" w:rsidRDefault="00FD19EB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Singin</w:t>
      </w:r>
      <w:proofErr w:type="spellEnd"/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'… Joy to the world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A7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All the boys and girls, now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4B64B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/C 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>/B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Bb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Joy to the fishes in the deep blue sea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A7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   C </w:t>
      </w:r>
      <w:proofErr w:type="spellStart"/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proofErr w:type="spellEnd"/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># D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Joy to you and me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D19EB" w:rsidRDefault="00FD19EB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</w:p>
    <w:p w:rsidR="00FD19EB" w:rsidRDefault="00FD19EB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bookmarkStart w:id="0" w:name="_GoBack"/>
      <w:bookmarkEnd w:id="0"/>
      <w:r w:rsidRPr="004B64B6">
        <w:rPr>
          <w:rFonts w:ascii="Courier New" w:eastAsia="Times New Roman" w:hAnsi="Courier New" w:cs="Courier New"/>
          <w:i/>
          <w:color w:val="000000"/>
          <w:sz w:val="28"/>
          <w:szCs w:val="28"/>
        </w:rPr>
        <w:t>Guitar solo over chorus</w:t>
      </w:r>
    </w:p>
    <w:p w:rsid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D19EB" w:rsidRDefault="00FD19EB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Joy…........ </w:t>
      </w:r>
      <w:proofErr w:type="gramStart"/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>To  the</w:t>
      </w:r>
      <w:proofErr w:type="gramEnd"/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World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>All…........ the boys and girls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Joy…........ </w:t>
      </w:r>
      <w:proofErr w:type="gramStart"/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>To  the</w:t>
      </w:r>
      <w:proofErr w:type="gramEnd"/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World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1E74BF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color w:val="000000"/>
          <w:sz w:val="28"/>
          <w:szCs w:val="28"/>
        </w:rPr>
        <w:t>Joy….........To you and me</w:t>
      </w:r>
    </w:p>
    <w:p w:rsidR="001E74BF" w:rsidRPr="001E74BF" w:rsidRDefault="001E74BF" w:rsidP="001E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E74BF" w:rsidRDefault="001E74BF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4B64B6" w:rsidRPr="004B64B6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Singin</w:t>
      </w:r>
      <w:proofErr w:type="spellEnd"/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'… Joy to the world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A7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All the boys and girls, now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4B64B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/C 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>/B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Bb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Joy to the fishes in the deep blue sea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A7</w:t>
      </w: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1E74BF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   C </w:t>
      </w:r>
      <w:proofErr w:type="spellStart"/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proofErr w:type="spellEnd"/>
      <w:r w:rsidRPr="004B64B6">
        <w:rPr>
          <w:rFonts w:ascii="Courier New" w:eastAsia="Times New Roman" w:hAnsi="Courier New" w:cs="Courier New"/>
          <w:b/>
          <w:color w:val="007FBF"/>
          <w:sz w:val="28"/>
          <w:szCs w:val="28"/>
        </w:rPr>
        <w:t># D</w:t>
      </w:r>
    </w:p>
    <w:p w:rsidR="004B64B6" w:rsidRPr="001E74BF" w:rsidRDefault="004B64B6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E74BF">
        <w:rPr>
          <w:rFonts w:ascii="Courier New" w:eastAsia="Times New Roman" w:hAnsi="Courier New" w:cs="Courier New"/>
          <w:b/>
          <w:color w:val="000000"/>
          <w:sz w:val="28"/>
          <w:szCs w:val="28"/>
        </w:rPr>
        <w:t>Joy to you and me</w:t>
      </w:r>
    </w:p>
    <w:p w:rsidR="004B64B6" w:rsidRDefault="007E302C" w:rsidP="004B6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</w:p>
    <w:p w:rsidR="007E302C" w:rsidRPr="001E74BF" w:rsidRDefault="007E302C" w:rsidP="007E3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7E302C">
        <w:rPr>
          <w:rFonts w:ascii="Courier New" w:eastAsia="Times New Roman" w:hAnsi="Courier New" w:cs="Courier New"/>
          <w:i/>
          <w:color w:val="000000"/>
          <w:sz w:val="24"/>
          <w:szCs w:val="24"/>
        </w:rPr>
        <w:t>(repeat last 2 lines)</w:t>
      </w:r>
    </w:p>
    <w:sectPr w:rsidR="007E302C" w:rsidRPr="001E74BF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14F53"/>
    <w:rsid w:val="00132860"/>
    <w:rsid w:val="00155F5A"/>
    <w:rsid w:val="0015716C"/>
    <w:rsid w:val="00174B81"/>
    <w:rsid w:val="00192C8F"/>
    <w:rsid w:val="001942EE"/>
    <w:rsid w:val="00197591"/>
    <w:rsid w:val="001A3075"/>
    <w:rsid w:val="001A4596"/>
    <w:rsid w:val="001A4C7F"/>
    <w:rsid w:val="001C71C6"/>
    <w:rsid w:val="001E3341"/>
    <w:rsid w:val="001E74BF"/>
    <w:rsid w:val="00201F4B"/>
    <w:rsid w:val="002342A8"/>
    <w:rsid w:val="00240EF1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74B00"/>
    <w:rsid w:val="0039799C"/>
    <w:rsid w:val="003A0755"/>
    <w:rsid w:val="003C11A6"/>
    <w:rsid w:val="003C1C5C"/>
    <w:rsid w:val="003D43DE"/>
    <w:rsid w:val="0041386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943BF"/>
    <w:rsid w:val="004A5F13"/>
    <w:rsid w:val="004B64B6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13913"/>
    <w:rsid w:val="00723A36"/>
    <w:rsid w:val="00740C1F"/>
    <w:rsid w:val="00744980"/>
    <w:rsid w:val="0075152B"/>
    <w:rsid w:val="007A1430"/>
    <w:rsid w:val="007A3E9C"/>
    <w:rsid w:val="007D0EF0"/>
    <w:rsid w:val="007D4796"/>
    <w:rsid w:val="007E302C"/>
    <w:rsid w:val="007F5E11"/>
    <w:rsid w:val="00816C20"/>
    <w:rsid w:val="0087203B"/>
    <w:rsid w:val="008B16D7"/>
    <w:rsid w:val="008C2746"/>
    <w:rsid w:val="008C5483"/>
    <w:rsid w:val="008D031C"/>
    <w:rsid w:val="008E4D24"/>
    <w:rsid w:val="00912A10"/>
    <w:rsid w:val="00917EC0"/>
    <w:rsid w:val="009253E0"/>
    <w:rsid w:val="00945ECD"/>
    <w:rsid w:val="00946DE4"/>
    <w:rsid w:val="009745E5"/>
    <w:rsid w:val="00992264"/>
    <w:rsid w:val="009A0AFA"/>
    <w:rsid w:val="009A2A2E"/>
    <w:rsid w:val="009B36DD"/>
    <w:rsid w:val="009C0698"/>
    <w:rsid w:val="009C0EAB"/>
    <w:rsid w:val="009C36A9"/>
    <w:rsid w:val="009D697F"/>
    <w:rsid w:val="009E3AD4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C6818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01C80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3AC8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55B5"/>
    <w:rsid w:val="00F66C9D"/>
    <w:rsid w:val="00F73196"/>
    <w:rsid w:val="00F91945"/>
    <w:rsid w:val="00F96F19"/>
    <w:rsid w:val="00FA02D4"/>
    <w:rsid w:val="00FB481B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277E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443D-9362-4B53-8F00-0E457E8C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20</cp:revision>
  <cp:lastPrinted>2015-06-10T20:07:00Z</cp:lastPrinted>
  <dcterms:created xsi:type="dcterms:W3CDTF">2015-03-08T23:50:00Z</dcterms:created>
  <dcterms:modified xsi:type="dcterms:W3CDTF">2016-02-19T16:36:00Z</dcterms:modified>
</cp:coreProperties>
</file>