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A5" w:rsidRPr="00CD1DA5" w:rsidRDefault="00CD1DA5" w:rsidP="0053603B">
      <w:pPr>
        <w:spacing w:after="0" w:line="259" w:lineRule="auto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CD1DA5">
        <w:rPr>
          <w:rFonts w:ascii="Arial" w:hAnsi="Arial" w:cs="Arial"/>
          <w:color w:val="000000"/>
          <w:sz w:val="48"/>
          <w:szCs w:val="48"/>
          <w:shd w:val="clear" w:color="auto" w:fill="FFFFFF"/>
        </w:rPr>
        <w:t>Spirit in the Sky</w:t>
      </w:r>
    </w:p>
    <w:p w:rsidR="00CD1DA5" w:rsidRPr="00CD1DA5" w:rsidRDefault="00CD1DA5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7369" w:rsidTr="00CB7369"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D C 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C D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 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4 times)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When I die and they lay me to rest, 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             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Gonna</w:t>
            </w:r>
            <w:proofErr w:type="spellEnd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go to the place that's best.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When they lay me down to die,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                               A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Goin</w:t>
            </w:r>
            <w:proofErr w:type="spellEnd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up to the spirit in the sky.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Goin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’ on up to the spirit in the sky.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                                        D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That's where I'm </w:t>
            </w:r>
            <w:proofErr w:type="spellStart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go, when I die.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                            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When I die and they lay me to rest,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           E                                        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I'm </w:t>
            </w:r>
            <w:proofErr w:type="spellStart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go to the place that's the best.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D C 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C D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 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times)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Prepare yourself, you know it's a must,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Gotta</w:t>
            </w:r>
            <w:proofErr w:type="spellEnd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have a friend in Jesus.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So you know that when you die, 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's </w:t>
            </w:r>
            <w:proofErr w:type="spellStart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gonna</w:t>
            </w:r>
            <w:proofErr w:type="spellEnd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recommend you to the spirit in the sky.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recommend you to the spirit in the sky.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D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That's where you're </w:t>
            </w:r>
            <w:proofErr w:type="spellStart"/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go, when you die.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When you die and they lay you to rest,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E                                         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You’re </w:t>
            </w:r>
            <w:proofErr w:type="spellStart"/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go to the place that's the best.</w:t>
            </w:r>
          </w:p>
          <w:p w:rsidR="00CB7369" w:rsidRDefault="00CB7369" w:rsidP="00CD1DA5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D C 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C D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 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times)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A . . . | G . . . | D . . . | C . . . | 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times)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D C 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C D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 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times)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Never been a sinner, I've never sinned.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I've got a friend in Jesus.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So you know that when I die, </w:t>
            </w:r>
          </w:p>
          <w:p w:rsidR="00CB7369" w:rsidRPr="00CD1DA5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's </w:t>
            </w:r>
            <w:proofErr w:type="spellStart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gonna</w:t>
            </w:r>
            <w:proofErr w:type="spellEnd"/>
            <w:r w:rsidRPr="00CD1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set me up with the spirit in the sky.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set me up with the spirit in the sky.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                                        D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That's where I’m </w:t>
            </w:r>
            <w:proofErr w:type="spellStart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go, when I die.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                            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When I die and they lay me to rest,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              E                                         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I’m </w:t>
            </w:r>
            <w:proofErr w:type="spellStart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gonna</w:t>
            </w:r>
            <w:proofErr w:type="spellEnd"/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go to the place that's the best.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E                                         A</w:t>
            </w:r>
          </w:p>
          <w:p w:rsidR="00CB7369" w:rsidRP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CB7369">
              <w:rPr>
                <w:rFonts w:ascii="Arial" w:hAnsi="Arial" w:cs="Arial"/>
                <w:b/>
                <w:color w:val="000000"/>
                <w:shd w:val="clear" w:color="auto" w:fill="FFFFFF"/>
              </w:rPr>
              <w:t>go to the place that's the best.</w:t>
            </w:r>
          </w:p>
          <w:p w:rsid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Pr="00CD1DA5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D C | A . . 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| 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 C D |  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CB7369" w:rsidRDefault="00CB7369" w:rsidP="00CB7369">
            <w:pPr>
              <w:spacing w:after="0" w:line="259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repeat and out over guitar solo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CB7369" w:rsidRDefault="00CB7369" w:rsidP="00CB7369">
            <w:pPr>
              <w:spacing w:after="0" w:line="259" w:lineRule="auto"/>
              <w:ind w:firstLine="720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eve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n though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, yes Tony, I know </w:t>
            </w:r>
          </w:p>
          <w:p w:rsidR="00CB7369" w:rsidRDefault="00CB7369" w:rsidP="00CB7369">
            <w:pPr>
              <w:spacing w:after="0" w:line="259" w:lineRule="auto"/>
              <w:ind w:firstLine="720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they start doing different chord </w:t>
            </w:r>
          </w:p>
          <w:p w:rsidR="00CB7369" w:rsidRDefault="00CB7369" w:rsidP="00CB7369">
            <w:pPr>
              <w:spacing w:after="0" w:line="259" w:lineRule="auto"/>
              <w:ind w:firstLine="720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changes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after the 4</w:t>
            </w:r>
            <w:r w:rsidRPr="00CB7369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time of this</w:t>
            </w:r>
          </w:p>
          <w:p w:rsidR="00CB7369" w:rsidRDefault="00CB7369" w:rsidP="00CB7369">
            <w:pPr>
              <w:spacing w:after="0" w:line="259" w:lineRule="auto"/>
              <w:ind w:firstLine="720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but I figured you guys wouldn’t </w:t>
            </w:r>
          </w:p>
          <w:p w:rsidR="00CB7369" w:rsidRDefault="00CB7369" w:rsidP="00CB7369">
            <w:pPr>
              <w:spacing w:after="0" w:line="259" w:lineRule="auto"/>
              <w:ind w:firstLine="720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want to stretch it out that long </w:t>
            </w:r>
          </w:p>
          <w:p w:rsidR="00CB7369" w:rsidRDefault="00CB7369" w:rsidP="00CB7369">
            <w:pPr>
              <w:spacing w:after="0" w:line="259" w:lineRule="auto"/>
              <w:ind w:firstLine="720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anyway so why bother taking the </w:t>
            </w:r>
          </w:p>
          <w:p w:rsidR="00CB7369" w:rsidRDefault="00CB7369" w:rsidP="00CB7369">
            <w:pPr>
              <w:spacing w:after="0" w:line="259" w:lineRule="auto"/>
              <w:ind w:firstLine="7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take to write that out,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ya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know?</w:t>
            </w:r>
            <w:r w:rsidRPr="00120725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B7369" w:rsidRPr="00120725" w:rsidRDefault="00CB7369" w:rsidP="00CB7369">
            <w:pPr>
              <w:spacing w:after="0" w:line="259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B7369" w:rsidRDefault="00CB7369" w:rsidP="00CD1DA5">
            <w:pPr>
              <w:spacing w:after="0" w:line="259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B7369" w:rsidRDefault="00CB7369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B7369" w:rsidRDefault="00CB7369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1DA5" w:rsidRDefault="00CD1DA5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CD1DA5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F50F3"/>
    <w:rsid w:val="00120725"/>
    <w:rsid w:val="00123DA6"/>
    <w:rsid w:val="00130ABD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705E"/>
    <w:rsid w:val="002409A9"/>
    <w:rsid w:val="002413D7"/>
    <w:rsid w:val="00247025"/>
    <w:rsid w:val="002610A0"/>
    <w:rsid w:val="002A116D"/>
    <w:rsid w:val="002C329F"/>
    <w:rsid w:val="002C6B85"/>
    <w:rsid w:val="00327841"/>
    <w:rsid w:val="00373573"/>
    <w:rsid w:val="003946A2"/>
    <w:rsid w:val="003B668A"/>
    <w:rsid w:val="004209BD"/>
    <w:rsid w:val="00450BA2"/>
    <w:rsid w:val="004772EC"/>
    <w:rsid w:val="004F0288"/>
    <w:rsid w:val="004F4D91"/>
    <w:rsid w:val="005167E3"/>
    <w:rsid w:val="0053603B"/>
    <w:rsid w:val="00547497"/>
    <w:rsid w:val="005522B7"/>
    <w:rsid w:val="00580B3D"/>
    <w:rsid w:val="005B3788"/>
    <w:rsid w:val="005F29AB"/>
    <w:rsid w:val="00601857"/>
    <w:rsid w:val="00606675"/>
    <w:rsid w:val="00667C18"/>
    <w:rsid w:val="00687527"/>
    <w:rsid w:val="006878F1"/>
    <w:rsid w:val="006A23DB"/>
    <w:rsid w:val="006A6805"/>
    <w:rsid w:val="006C309F"/>
    <w:rsid w:val="006C7414"/>
    <w:rsid w:val="006D1DF0"/>
    <w:rsid w:val="006F6463"/>
    <w:rsid w:val="007213E2"/>
    <w:rsid w:val="0073242A"/>
    <w:rsid w:val="007473A3"/>
    <w:rsid w:val="0077321D"/>
    <w:rsid w:val="007A34BC"/>
    <w:rsid w:val="007A5E34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C64ED"/>
    <w:rsid w:val="009E475D"/>
    <w:rsid w:val="00A40231"/>
    <w:rsid w:val="00A545A6"/>
    <w:rsid w:val="00A62B84"/>
    <w:rsid w:val="00A63263"/>
    <w:rsid w:val="00A95AAD"/>
    <w:rsid w:val="00AB1674"/>
    <w:rsid w:val="00AC116B"/>
    <w:rsid w:val="00AD0E24"/>
    <w:rsid w:val="00AF7FD0"/>
    <w:rsid w:val="00B6780C"/>
    <w:rsid w:val="00BB115C"/>
    <w:rsid w:val="00BD1DB5"/>
    <w:rsid w:val="00BF5448"/>
    <w:rsid w:val="00C2484F"/>
    <w:rsid w:val="00C4311F"/>
    <w:rsid w:val="00C869DC"/>
    <w:rsid w:val="00CB10CF"/>
    <w:rsid w:val="00CB7369"/>
    <w:rsid w:val="00CD1DA5"/>
    <w:rsid w:val="00CE6014"/>
    <w:rsid w:val="00CE73F1"/>
    <w:rsid w:val="00D00C81"/>
    <w:rsid w:val="00D07324"/>
    <w:rsid w:val="00D242F2"/>
    <w:rsid w:val="00D34846"/>
    <w:rsid w:val="00D36FAB"/>
    <w:rsid w:val="00D65C10"/>
    <w:rsid w:val="00D72F4D"/>
    <w:rsid w:val="00D75C69"/>
    <w:rsid w:val="00D85647"/>
    <w:rsid w:val="00D86AFE"/>
    <w:rsid w:val="00DA43DC"/>
    <w:rsid w:val="00DB17F4"/>
    <w:rsid w:val="00DC794D"/>
    <w:rsid w:val="00DE1CB6"/>
    <w:rsid w:val="00DE7B82"/>
    <w:rsid w:val="00E046A9"/>
    <w:rsid w:val="00E21504"/>
    <w:rsid w:val="00E465C2"/>
    <w:rsid w:val="00E562AA"/>
    <w:rsid w:val="00E8679B"/>
    <w:rsid w:val="00E91420"/>
    <w:rsid w:val="00E9555C"/>
    <w:rsid w:val="00EB77C3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130F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113</cp:revision>
  <cp:lastPrinted>2016-04-30T21:45:00Z</cp:lastPrinted>
  <dcterms:created xsi:type="dcterms:W3CDTF">2016-01-05T03:45:00Z</dcterms:created>
  <dcterms:modified xsi:type="dcterms:W3CDTF">2016-05-23T02:50:00Z</dcterms:modified>
</cp:coreProperties>
</file>